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575B" w:rsidRPr="00463AA5" w:rsidRDefault="009B575B" w:rsidP="009B575B">
      <w:pPr>
        <w:pStyle w:val="a3"/>
        <w:shd w:val="clear" w:color="auto" w:fill="FFFFFF"/>
        <w:jc w:val="both"/>
        <w:rPr>
          <w:b/>
          <w:color w:val="000000"/>
          <w:sz w:val="28"/>
          <w:szCs w:val="28"/>
        </w:rPr>
      </w:pPr>
      <w:r w:rsidRPr="00463AA5">
        <w:rPr>
          <w:b/>
          <w:color w:val="000000"/>
          <w:sz w:val="28"/>
          <w:szCs w:val="28"/>
        </w:rPr>
        <w:t>Не с кем поделиться проблемой? Пиши на «Почту доверия!»</w:t>
      </w:r>
    </w:p>
    <w:p w:rsidR="009B575B" w:rsidRPr="00463AA5" w:rsidRDefault="009B575B" w:rsidP="009B575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3AA5">
        <w:rPr>
          <w:color w:val="000000"/>
          <w:sz w:val="28"/>
          <w:szCs w:val="28"/>
        </w:rPr>
        <w:t>Бывают в жизни такие сложные ситуации, о которых не расскажешь другу или учителю. Страх перед предстоящими экзаменами, неразделенная любовь, трудные отношения с родителями... Необязательно всё это «носить в себе!»</w:t>
      </w:r>
    </w:p>
    <w:p w:rsidR="009B575B" w:rsidRPr="00463AA5" w:rsidRDefault="009B575B" w:rsidP="009B575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3AA5">
        <w:rPr>
          <w:color w:val="000000"/>
          <w:sz w:val="28"/>
          <w:szCs w:val="28"/>
        </w:rPr>
        <w:t>Ты можешь п</w:t>
      </w:r>
      <w:r w:rsidR="000A3062" w:rsidRPr="00463AA5">
        <w:rPr>
          <w:color w:val="000000"/>
          <w:sz w:val="28"/>
          <w:szCs w:val="28"/>
        </w:rPr>
        <w:t xml:space="preserve">оделиться своими самыми тайнам и переживаниями </w:t>
      </w:r>
      <w:r w:rsidRPr="00463AA5">
        <w:rPr>
          <w:color w:val="000000"/>
          <w:sz w:val="28"/>
          <w:szCs w:val="28"/>
        </w:rPr>
        <w:t>с профессиональными психологами. Сервис «Почта доверия» создан специально для детей, которым нужна помощь в трудную минуту.</w:t>
      </w:r>
    </w:p>
    <w:p w:rsidR="009B575B" w:rsidRPr="00463AA5" w:rsidRDefault="009B575B" w:rsidP="009B575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3AA5">
        <w:rPr>
          <w:color w:val="000000"/>
          <w:sz w:val="28"/>
          <w:szCs w:val="28"/>
        </w:rPr>
        <w:t>«Почтой доверия» очень удобно пользоваться. Обращение абсолютно</w:t>
      </w:r>
      <w:r w:rsidR="000A3062" w:rsidRPr="00463AA5">
        <w:rPr>
          <w:color w:val="000000"/>
          <w:sz w:val="28"/>
          <w:szCs w:val="28"/>
        </w:rPr>
        <w:t xml:space="preserve"> анонимно. Н</w:t>
      </w:r>
      <w:r w:rsidRPr="00463AA5">
        <w:rPr>
          <w:color w:val="000000"/>
          <w:sz w:val="28"/>
          <w:szCs w:val="28"/>
        </w:rPr>
        <w:t>икто: ни учителя, ни родители, ни друзья не узнают, что ты обращался за помощью. Ты можешь просто получить ответ на свой вопрос онлайн, а можешь оставить свой телефон: тогда психолог свяжется с тобой и будет помогать тебе столько, сколько будет нужно.</w:t>
      </w:r>
    </w:p>
    <w:p w:rsidR="009B575B" w:rsidRPr="00463AA5" w:rsidRDefault="009B575B" w:rsidP="009B575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3AA5">
        <w:rPr>
          <w:color w:val="000000"/>
          <w:sz w:val="28"/>
          <w:szCs w:val="28"/>
        </w:rPr>
        <w:t>На сайте ты можешь задать любой волнующий тебя вопрос. Каждое обращение видят специалисты. Ответ на запрос придёт в течение 5-ти дней, но, если ситуация очень сложная, психологи реагируют быстро.</w:t>
      </w:r>
    </w:p>
    <w:p w:rsidR="009B575B" w:rsidRPr="00463AA5" w:rsidRDefault="009B575B" w:rsidP="009B575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3AA5">
        <w:rPr>
          <w:color w:val="000000"/>
          <w:sz w:val="28"/>
          <w:szCs w:val="28"/>
        </w:rPr>
        <w:t>Помни: ты не один! Тебе есть кому доверять, и есть люди, готовые тебе помочь!</w:t>
      </w:r>
    </w:p>
    <w:p w:rsidR="003B715B" w:rsidRPr="00463AA5" w:rsidRDefault="009B575B" w:rsidP="009B575B">
      <w:pPr>
        <w:pStyle w:val="a3"/>
        <w:shd w:val="clear" w:color="auto" w:fill="FFFFFF"/>
        <w:jc w:val="both"/>
        <w:rPr>
          <w:color w:val="000000"/>
          <w:sz w:val="28"/>
          <w:szCs w:val="28"/>
        </w:rPr>
      </w:pPr>
      <w:r w:rsidRPr="00463AA5">
        <w:rPr>
          <w:color w:val="000000"/>
          <w:sz w:val="28"/>
          <w:szCs w:val="28"/>
        </w:rPr>
        <w:t xml:space="preserve">Переходи по </w:t>
      </w:r>
      <w:bookmarkStart w:id="0" w:name="_GoBack"/>
      <w:bookmarkEnd w:id="0"/>
      <w:r w:rsidR="003B715B" w:rsidRPr="00463AA5">
        <w:rPr>
          <w:color w:val="000000"/>
          <w:sz w:val="28"/>
          <w:szCs w:val="28"/>
        </w:rPr>
        <w:t xml:space="preserve">ссылке </w:t>
      </w:r>
      <w:hyperlink r:id="rId6" w:history="1">
        <w:r w:rsidR="003B715B" w:rsidRPr="00463AA5">
          <w:rPr>
            <w:rStyle w:val="a4"/>
            <w:sz w:val="28"/>
            <w:szCs w:val="28"/>
          </w:rPr>
          <w:t>https://почта-доверия.рф/?from=chesmenskij_mr</w:t>
        </w:r>
      </w:hyperlink>
      <w:r w:rsidRPr="00463AA5">
        <w:rPr>
          <w:color w:val="000000"/>
          <w:sz w:val="28"/>
          <w:szCs w:val="28"/>
        </w:rPr>
        <w:t xml:space="preserve"> </w:t>
      </w:r>
    </w:p>
    <w:p w:rsidR="003B715B" w:rsidRPr="00463AA5" w:rsidRDefault="003B715B" w:rsidP="003B715B">
      <w:pPr>
        <w:pStyle w:val="a3"/>
        <w:shd w:val="clear" w:color="auto" w:fill="FFFFFF"/>
        <w:jc w:val="center"/>
        <w:rPr>
          <w:color w:val="000000"/>
          <w:sz w:val="28"/>
          <w:szCs w:val="28"/>
        </w:rPr>
      </w:pPr>
    </w:p>
    <w:p w:rsidR="009526D1" w:rsidRPr="00463AA5" w:rsidRDefault="003B715B" w:rsidP="003B715B">
      <w:pPr>
        <w:pStyle w:val="a3"/>
        <w:shd w:val="clear" w:color="auto" w:fill="FFFFFF"/>
        <w:jc w:val="center"/>
        <w:rPr>
          <w:b/>
          <w:color w:val="000000"/>
          <w:sz w:val="28"/>
          <w:szCs w:val="28"/>
        </w:rPr>
      </w:pPr>
      <w:r w:rsidRPr="00463AA5">
        <w:rPr>
          <w:b/>
          <w:color w:val="000000"/>
          <w:sz w:val="28"/>
          <w:szCs w:val="28"/>
        </w:rPr>
        <w:t>или сканируй QR-код</w:t>
      </w:r>
    </w:p>
    <w:p w:rsidR="000117FD" w:rsidRDefault="003B715B" w:rsidP="00463AA5">
      <w:pPr>
        <w:pStyle w:val="a3"/>
        <w:shd w:val="clear" w:color="auto" w:fill="FFFFFF"/>
        <w:jc w:val="center"/>
      </w:pPr>
      <w:r>
        <w:rPr>
          <w:rFonts w:ascii="Arial" w:hAnsi="Arial" w:cs="Arial"/>
          <w:noProof/>
          <w:color w:val="000000"/>
          <w:sz w:val="21"/>
          <w:szCs w:val="21"/>
        </w:rPr>
        <w:drawing>
          <wp:inline distT="0" distB="0" distL="0" distR="0">
            <wp:extent cx="3491002" cy="3491002"/>
            <wp:effectExtent l="19050" t="0" r="0" b="0"/>
            <wp:docPr id="1" name="Рисунок 1" descr="E:\ПОЧТА ДОВЕРИЯ\Почта доверия\Материалы для школ по муниципалитетам\Чесменский МР\chesmenskij_m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ПОЧТА ДОВЕРИЯ\Почта доверия\Материалы для школ по муниципалитетам\Чесменский МР\chesmenskij_mr.pn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2689" cy="349268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117FD" w:rsidSect="003B715B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1642" w:rsidRDefault="00DB1642" w:rsidP="00463AA5">
      <w:pPr>
        <w:spacing w:after="0" w:line="240" w:lineRule="auto"/>
      </w:pPr>
      <w:r>
        <w:separator/>
      </w:r>
    </w:p>
  </w:endnote>
  <w:endnote w:type="continuationSeparator" w:id="1">
    <w:p w:rsidR="00DB1642" w:rsidRDefault="00DB1642" w:rsidP="00463A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1642" w:rsidRDefault="00DB1642" w:rsidP="00463AA5">
      <w:pPr>
        <w:spacing w:after="0" w:line="240" w:lineRule="auto"/>
      </w:pPr>
      <w:r>
        <w:separator/>
      </w:r>
    </w:p>
  </w:footnote>
  <w:footnote w:type="continuationSeparator" w:id="1">
    <w:p w:rsidR="00DB1642" w:rsidRDefault="00DB1642" w:rsidP="00463AA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7298F"/>
    <w:rsid w:val="000117FD"/>
    <w:rsid w:val="000A3062"/>
    <w:rsid w:val="000B41CE"/>
    <w:rsid w:val="000B4CCA"/>
    <w:rsid w:val="003B715B"/>
    <w:rsid w:val="00444347"/>
    <w:rsid w:val="004611F2"/>
    <w:rsid w:val="00463AA5"/>
    <w:rsid w:val="0047298F"/>
    <w:rsid w:val="007565B6"/>
    <w:rsid w:val="009526D1"/>
    <w:rsid w:val="009B575B"/>
    <w:rsid w:val="009D77B1"/>
    <w:rsid w:val="00B15657"/>
    <w:rsid w:val="00BC2627"/>
    <w:rsid w:val="00CD4153"/>
    <w:rsid w:val="00CF5DBF"/>
    <w:rsid w:val="00DB1642"/>
    <w:rsid w:val="00EF6D44"/>
    <w:rsid w:val="00FB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41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729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9526D1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0117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0117FD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463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63AA5"/>
  </w:style>
  <w:style w:type="paragraph" w:styleId="a9">
    <w:name w:val="footer"/>
    <w:basedOn w:val="a"/>
    <w:link w:val="aa"/>
    <w:uiPriority w:val="99"/>
    <w:semiHidden/>
    <w:unhideWhenUsed/>
    <w:rsid w:val="00463AA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463AA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&#1087;&#1086;&#1095;&#1090;&#1072;-&#1076;&#1086;&#1074;&#1077;&#1088;&#1080;&#1103;.&#1088;&#1092;/?from=chesmenskij_mr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Ливончик</dc:creator>
  <cp:keywords/>
  <dc:description/>
  <cp:lastModifiedBy>Виктория</cp:lastModifiedBy>
  <cp:revision>12</cp:revision>
  <cp:lastPrinted>2023-03-02T06:33:00Z</cp:lastPrinted>
  <dcterms:created xsi:type="dcterms:W3CDTF">2023-03-07T09:50:00Z</dcterms:created>
  <dcterms:modified xsi:type="dcterms:W3CDTF">2023-04-03T10:40:00Z</dcterms:modified>
</cp:coreProperties>
</file>